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Izzi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CURP {{NUMERO_ID}}, con domicilio en {{DIRECCION}}, solicito la cancelación de telefonía móvil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2025-08-10T15:57:21Z</dcterms:modified>
  <dc:creator/>
  <dc:description/>
  <dc:identifier/>
  <dc:language/>
  <dc:subject/>
</cp:coreProperties>
</file>