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CI {{NUMERO_ID}}, con domicilio en {{DIRECCION}}, solicito la baja de internet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2025-08-10T15:59:22Z</dcterms:modified>
  <dc:creator/>
  <dc:description/>
  <dc:identifier/>
  <dc:language/>
  <dc:subject/>
</cp:coreProperties>
</file>